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60EC" w14:textId="77777777" w:rsidR="007A1546" w:rsidRDefault="007A1546" w:rsidP="001D3975">
      <w:pPr>
        <w:pStyle w:val="Ttulo"/>
        <w:ind w:left="-284" w:right="-516"/>
        <w:rPr>
          <w:sz w:val="22"/>
          <w:szCs w:val="22"/>
        </w:rPr>
      </w:pPr>
    </w:p>
    <w:p w14:paraId="7DB74DFE" w14:textId="77777777" w:rsidR="007A1546" w:rsidRDefault="007A1546" w:rsidP="001D3975">
      <w:pPr>
        <w:pStyle w:val="Ttulo"/>
        <w:ind w:left="-284" w:right="-516"/>
        <w:rPr>
          <w:sz w:val="22"/>
          <w:szCs w:val="22"/>
        </w:rPr>
      </w:pPr>
    </w:p>
    <w:p w14:paraId="0BC1D36E" w14:textId="59571B18" w:rsidR="001D3975" w:rsidRPr="0014784E" w:rsidRDefault="001D3975" w:rsidP="001D3975">
      <w:pPr>
        <w:pStyle w:val="Ttulo"/>
        <w:ind w:left="-284" w:right="-516"/>
        <w:rPr>
          <w:sz w:val="22"/>
          <w:szCs w:val="22"/>
        </w:rPr>
      </w:pPr>
      <w:r w:rsidRPr="0014784E">
        <w:rPr>
          <w:sz w:val="22"/>
          <w:szCs w:val="22"/>
        </w:rPr>
        <w:t>SOLICITUD DE:</w:t>
      </w:r>
    </w:p>
    <w:p w14:paraId="0928622B" w14:textId="6D4ACCF5" w:rsidR="0083502A" w:rsidRDefault="00255856" w:rsidP="0083502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5856">
        <w:rPr>
          <w:rFonts w:ascii="Arial" w:hAnsi="Arial" w:cs="Arial"/>
          <w:b/>
          <w:bCs/>
          <w:sz w:val="22"/>
          <w:szCs w:val="22"/>
        </w:rPr>
        <w:t>AUTORIZACIÓN DE DONACIÓN DE MEDICAMENTO REGISTRADO</w:t>
      </w:r>
    </w:p>
    <w:p w14:paraId="65A2433B" w14:textId="0E54CCAF" w:rsidR="001D3975" w:rsidRDefault="00255856" w:rsidP="0083502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5856">
        <w:rPr>
          <w:rFonts w:ascii="Arial" w:hAnsi="Arial" w:cs="Arial"/>
          <w:b/>
          <w:bCs/>
          <w:sz w:val="22"/>
          <w:szCs w:val="22"/>
        </w:rPr>
        <w:t>(A UN ESTABLECIMIENTO</w:t>
      </w:r>
      <w:r w:rsidR="00A140A8">
        <w:rPr>
          <w:rFonts w:ascii="Arial" w:hAnsi="Arial" w:cs="Arial"/>
          <w:b/>
          <w:bCs/>
          <w:sz w:val="22"/>
          <w:szCs w:val="22"/>
        </w:rPr>
        <w:t xml:space="preserve"> </w:t>
      </w:r>
      <w:r w:rsidR="0083502A">
        <w:rPr>
          <w:rFonts w:ascii="Arial" w:hAnsi="Arial" w:cs="Arial"/>
          <w:b/>
          <w:bCs/>
          <w:sz w:val="22"/>
          <w:szCs w:val="22"/>
        </w:rPr>
        <w:t>ASISTENCIAL O</w:t>
      </w:r>
      <w:r w:rsidR="0083502A" w:rsidRPr="0083502A">
        <w:rPr>
          <w:rFonts w:ascii="Arial" w:hAnsi="Arial" w:cs="Arial"/>
          <w:b/>
          <w:bCs/>
          <w:sz w:val="22"/>
          <w:szCs w:val="22"/>
        </w:rPr>
        <w:t xml:space="preserve"> </w:t>
      </w:r>
      <w:r w:rsidR="0083502A" w:rsidRPr="00255856">
        <w:rPr>
          <w:rFonts w:ascii="Arial" w:hAnsi="Arial" w:cs="Arial"/>
          <w:b/>
          <w:bCs/>
          <w:sz w:val="22"/>
          <w:szCs w:val="22"/>
        </w:rPr>
        <w:t>DIRECTO A UN PACIENTE</w:t>
      </w:r>
      <w:r w:rsidRPr="00255856">
        <w:rPr>
          <w:rFonts w:ascii="Arial" w:hAnsi="Arial" w:cs="Arial"/>
          <w:b/>
          <w:bCs/>
          <w:sz w:val="22"/>
          <w:szCs w:val="22"/>
        </w:rPr>
        <w:t>)</w:t>
      </w:r>
    </w:p>
    <w:p w14:paraId="2F9ABD2F" w14:textId="77777777" w:rsidR="00255856" w:rsidRPr="0014784E" w:rsidRDefault="00255856" w:rsidP="001D3975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1392"/>
        <w:gridCol w:w="36"/>
        <w:gridCol w:w="127"/>
        <w:gridCol w:w="1331"/>
        <w:gridCol w:w="71"/>
        <w:gridCol w:w="2340"/>
        <w:gridCol w:w="1493"/>
        <w:gridCol w:w="1493"/>
      </w:tblGrid>
      <w:tr w:rsidR="00255856" w:rsidRPr="0014784E" w14:paraId="5E636023" w14:textId="77777777" w:rsidTr="00255856"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CE673" w14:textId="0DD77F9C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  <w:r w:rsidRPr="0014784E">
              <w:rPr>
                <w:rFonts w:ascii="Arial" w:hAnsi="Arial" w:cs="Arial"/>
                <w:sz w:val="22"/>
                <w:szCs w:val="22"/>
              </w:rPr>
              <w:t>Solicitud Ref. N°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AA6F" w14:textId="77777777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44A4E" w14:textId="7103D031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  <w:r w:rsidRPr="0014784E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B43F" w14:textId="77777777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4DFA" w14:textId="1DA691CA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856" w:rsidRPr="0014784E" w14:paraId="01B481C4" w14:textId="77777777" w:rsidTr="00255856"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C0358" w14:textId="03F979D9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  <w:r w:rsidRPr="0014784E">
              <w:rPr>
                <w:rFonts w:ascii="Arial" w:hAnsi="Arial" w:cs="Arial"/>
                <w:sz w:val="22"/>
                <w:szCs w:val="22"/>
              </w:rPr>
              <w:t>Código arancelario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1EA3" w14:textId="57C3775C" w:rsidR="00255856" w:rsidRPr="0014784E" w:rsidRDefault="001123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4111123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A91A9F" w14:textId="274CE52A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  <w:r w:rsidRPr="0014784E">
              <w:rPr>
                <w:rFonts w:ascii="Arial" w:hAnsi="Arial" w:cs="Arial"/>
                <w:sz w:val="22"/>
                <w:szCs w:val="22"/>
              </w:rPr>
              <w:t>N° comprobante de pago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9D9E" w14:textId="77777777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2392" w14:textId="4C96A1C3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856" w:rsidRPr="0014784E" w14:paraId="225091C4" w14:textId="77777777" w:rsidTr="00255856"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2FAFF" w14:textId="55D57D59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  <w:r w:rsidRPr="0014784E">
              <w:rPr>
                <w:rFonts w:ascii="Arial" w:hAnsi="Arial" w:cs="Arial"/>
                <w:sz w:val="22"/>
                <w:szCs w:val="22"/>
              </w:rPr>
              <w:t>N° de anexos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C45C" w14:textId="77777777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14:paraId="7B50BEF9" w14:textId="77777777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</w:tcPr>
          <w:p w14:paraId="0E5BC228" w14:textId="77777777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</w:tcPr>
          <w:p w14:paraId="63BB44F0" w14:textId="30537FD4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856" w:rsidRPr="0014784E" w14:paraId="5A13C4C8" w14:textId="77777777" w:rsidTr="00255856">
        <w:tc>
          <w:tcPr>
            <w:tcW w:w="1978" w:type="dxa"/>
            <w:gridSpan w:val="3"/>
          </w:tcPr>
          <w:p w14:paraId="7C7D1862" w14:textId="77777777" w:rsidR="00255856" w:rsidRDefault="002558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55" w:type="dxa"/>
            <w:gridSpan w:val="6"/>
            <w:shd w:val="clear" w:color="auto" w:fill="auto"/>
          </w:tcPr>
          <w:p w14:paraId="51A1668F" w14:textId="71343FB6" w:rsidR="00255856" w:rsidRDefault="002558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893F8E" w14:textId="77777777" w:rsidR="00255856" w:rsidRDefault="002558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3D03FF5" w14:textId="37E85171" w:rsidR="00255856" w:rsidRPr="00675A0C" w:rsidRDefault="002558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5A0C">
              <w:rPr>
                <w:rFonts w:ascii="Arial" w:hAnsi="Arial" w:cs="Arial"/>
                <w:b/>
                <w:bCs/>
                <w:sz w:val="22"/>
                <w:szCs w:val="22"/>
              </w:rPr>
              <w:t>1.- IDENTIFICACIÓN DEL SOLICITANTE</w:t>
            </w:r>
          </w:p>
          <w:p w14:paraId="085C5ACB" w14:textId="27758DDE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856" w:rsidRPr="0014784E" w14:paraId="730465FA" w14:textId="77777777" w:rsidTr="00255856">
        <w:tc>
          <w:tcPr>
            <w:tcW w:w="550" w:type="dxa"/>
          </w:tcPr>
          <w:p w14:paraId="43711ED9" w14:textId="1CA0505E" w:rsidR="00255856" w:rsidRPr="00553BB0" w:rsidRDefault="002558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3BB0">
              <w:rPr>
                <w:rFonts w:ascii="Arial" w:hAnsi="Arial" w:cs="Arial"/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1392" w:type="dxa"/>
          </w:tcPr>
          <w:p w14:paraId="65B93DC7" w14:textId="23B59475" w:rsidR="00255856" w:rsidRPr="00553BB0" w:rsidRDefault="002558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3BB0">
              <w:rPr>
                <w:rFonts w:ascii="Arial" w:hAnsi="Arial" w:cs="Arial"/>
                <w:b/>
                <w:bCs/>
                <w:sz w:val="22"/>
                <w:szCs w:val="22"/>
              </w:rPr>
              <w:t>RUT</w:t>
            </w:r>
          </w:p>
        </w:tc>
        <w:tc>
          <w:tcPr>
            <w:tcW w:w="1494" w:type="dxa"/>
            <w:gridSpan w:val="3"/>
            <w:tcBorders>
              <w:right w:val="single" w:sz="4" w:space="0" w:color="auto"/>
            </w:tcBorders>
          </w:tcPr>
          <w:p w14:paraId="0FA2ECEA" w14:textId="77777777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D80F" w14:textId="661D5DC3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856" w:rsidRPr="0014784E" w14:paraId="0A1A878E" w14:textId="77777777" w:rsidTr="00255856">
        <w:tc>
          <w:tcPr>
            <w:tcW w:w="550" w:type="dxa"/>
          </w:tcPr>
          <w:p w14:paraId="6A51E145" w14:textId="77777777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</w:tcPr>
          <w:p w14:paraId="623BFA91" w14:textId="77777777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gridSpan w:val="3"/>
          </w:tcPr>
          <w:p w14:paraId="38F7A158" w14:textId="77777777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087919" w14:textId="78679622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856" w:rsidRPr="0014784E" w14:paraId="249D6ED6" w14:textId="77777777" w:rsidTr="00255856">
        <w:tc>
          <w:tcPr>
            <w:tcW w:w="550" w:type="dxa"/>
          </w:tcPr>
          <w:p w14:paraId="0AC9204F" w14:textId="6363D83A" w:rsidR="00255856" w:rsidRPr="00553BB0" w:rsidRDefault="002558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3BB0">
              <w:rPr>
                <w:rFonts w:ascii="Arial" w:hAnsi="Arial" w:cs="Arial"/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1392" w:type="dxa"/>
          </w:tcPr>
          <w:p w14:paraId="60E92D2C" w14:textId="2134A3BA" w:rsidR="00255856" w:rsidRPr="00553BB0" w:rsidRDefault="002558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3BB0">
              <w:rPr>
                <w:rFonts w:ascii="Arial" w:hAnsi="Arial" w:cs="Arial"/>
                <w:b/>
                <w:bCs/>
                <w:sz w:val="22"/>
                <w:szCs w:val="22"/>
              </w:rPr>
              <w:t>Solicitante</w:t>
            </w:r>
          </w:p>
        </w:tc>
        <w:tc>
          <w:tcPr>
            <w:tcW w:w="1494" w:type="dxa"/>
            <w:gridSpan w:val="3"/>
            <w:tcBorders>
              <w:right w:val="single" w:sz="4" w:space="0" w:color="auto"/>
            </w:tcBorders>
          </w:tcPr>
          <w:p w14:paraId="7BF1087D" w14:textId="77777777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CCD8" w14:textId="0EF584B7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856" w:rsidRPr="0014784E" w14:paraId="2A1D85A2" w14:textId="77777777" w:rsidTr="00255856">
        <w:tc>
          <w:tcPr>
            <w:tcW w:w="550" w:type="dxa"/>
          </w:tcPr>
          <w:p w14:paraId="40910191" w14:textId="77777777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</w:tcPr>
          <w:p w14:paraId="15F5E3BB" w14:textId="77777777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gridSpan w:val="3"/>
            <w:tcBorders>
              <w:right w:val="single" w:sz="4" w:space="0" w:color="auto"/>
            </w:tcBorders>
          </w:tcPr>
          <w:p w14:paraId="668ED00A" w14:textId="77777777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3E6D" w14:textId="68DFA376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856" w:rsidRPr="0014784E" w14:paraId="35B53B4D" w14:textId="77777777" w:rsidTr="00255856">
        <w:tc>
          <w:tcPr>
            <w:tcW w:w="550" w:type="dxa"/>
          </w:tcPr>
          <w:p w14:paraId="2F349E02" w14:textId="77777777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</w:tcPr>
          <w:p w14:paraId="109E7172" w14:textId="77777777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gridSpan w:val="3"/>
          </w:tcPr>
          <w:p w14:paraId="3872DF27" w14:textId="77777777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72D72A" w14:textId="0FCFF83C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856" w:rsidRPr="0014784E" w14:paraId="18C80D06" w14:textId="77777777" w:rsidTr="00255856">
        <w:tc>
          <w:tcPr>
            <w:tcW w:w="550" w:type="dxa"/>
          </w:tcPr>
          <w:p w14:paraId="46B1BEAA" w14:textId="39271743" w:rsidR="00255856" w:rsidRPr="00553BB0" w:rsidRDefault="002558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3BB0">
              <w:rPr>
                <w:rFonts w:ascii="Arial" w:hAnsi="Arial" w:cs="Arial"/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1392" w:type="dxa"/>
          </w:tcPr>
          <w:p w14:paraId="2BEC5F11" w14:textId="043A4365" w:rsidR="00255856" w:rsidRPr="00553BB0" w:rsidRDefault="002558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3BB0">
              <w:rPr>
                <w:rFonts w:ascii="Arial" w:hAnsi="Arial" w:cs="Arial"/>
                <w:b/>
                <w:bCs/>
                <w:sz w:val="22"/>
                <w:szCs w:val="22"/>
              </w:rPr>
              <w:t>Domicilio</w:t>
            </w:r>
          </w:p>
        </w:tc>
        <w:tc>
          <w:tcPr>
            <w:tcW w:w="1494" w:type="dxa"/>
            <w:gridSpan w:val="3"/>
            <w:tcBorders>
              <w:right w:val="single" w:sz="4" w:space="0" w:color="auto"/>
            </w:tcBorders>
          </w:tcPr>
          <w:p w14:paraId="38180AE9" w14:textId="77777777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EAD1" w14:textId="29E7AE57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856" w:rsidRPr="0014784E" w14:paraId="7E93148A" w14:textId="77777777" w:rsidTr="00255856">
        <w:tc>
          <w:tcPr>
            <w:tcW w:w="550" w:type="dxa"/>
          </w:tcPr>
          <w:p w14:paraId="57BCC1B7" w14:textId="77777777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</w:tcPr>
          <w:p w14:paraId="7F606F74" w14:textId="77777777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gridSpan w:val="3"/>
            <w:tcBorders>
              <w:right w:val="single" w:sz="4" w:space="0" w:color="auto"/>
            </w:tcBorders>
          </w:tcPr>
          <w:p w14:paraId="503B7298" w14:textId="77777777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BD83" w14:textId="0D67552E" w:rsidR="00255856" w:rsidRPr="0014784E" w:rsidRDefault="002558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823473" w14:textId="03CC3731" w:rsidR="001D3975" w:rsidRPr="0014784E" w:rsidRDefault="001D3975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690"/>
        <w:gridCol w:w="4687"/>
        <w:gridCol w:w="689"/>
      </w:tblGrid>
      <w:tr w:rsidR="00BB4F00" w:rsidRPr="0014784E" w14:paraId="1EABE4C3" w14:textId="77777777" w:rsidTr="00BB4F00">
        <w:trPr>
          <w:trHeight w:val="267"/>
        </w:trPr>
        <w:tc>
          <w:tcPr>
            <w:tcW w:w="2686" w:type="dxa"/>
            <w:tcBorders>
              <w:right w:val="single" w:sz="4" w:space="0" w:color="auto"/>
            </w:tcBorders>
          </w:tcPr>
          <w:p w14:paraId="5304E7D5" w14:textId="7703D6C5" w:rsidR="00BB4F00" w:rsidRPr="00553BB0" w:rsidRDefault="00BB4F00" w:rsidP="001B3A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3BB0">
              <w:rPr>
                <w:rFonts w:ascii="Arial" w:hAnsi="Arial" w:cs="Arial"/>
                <w:b/>
                <w:bCs/>
                <w:sz w:val="22"/>
                <w:szCs w:val="22"/>
              </w:rPr>
              <w:t>Laboratorio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C439" w14:textId="77777777" w:rsidR="00BB4F00" w:rsidRPr="0014784E" w:rsidRDefault="00BB4F00" w:rsidP="001B3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7" w:type="dxa"/>
            <w:tcBorders>
              <w:right w:val="single" w:sz="4" w:space="0" w:color="auto"/>
            </w:tcBorders>
          </w:tcPr>
          <w:p w14:paraId="548698E5" w14:textId="7F9F4FB8" w:rsidR="00BB4F00" w:rsidRPr="00553BB0" w:rsidRDefault="00BB4F00" w:rsidP="001B3A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3B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Depósito de </w:t>
            </w:r>
            <w:proofErr w:type="spellStart"/>
            <w:r w:rsidRPr="00553BB0">
              <w:rPr>
                <w:rFonts w:ascii="Arial" w:hAnsi="Arial" w:cs="Arial"/>
                <w:b/>
                <w:bCs/>
                <w:sz w:val="22"/>
                <w:szCs w:val="22"/>
              </w:rPr>
              <w:t>prod</w:t>
            </w:r>
            <w:proofErr w:type="spellEnd"/>
            <w:r w:rsidRPr="00553B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553BB0">
              <w:rPr>
                <w:rFonts w:ascii="Arial" w:hAnsi="Arial" w:cs="Arial"/>
                <w:b/>
                <w:bCs/>
                <w:sz w:val="22"/>
                <w:szCs w:val="22"/>
              </w:rPr>
              <w:t>fco</w:t>
            </w:r>
            <w:proofErr w:type="spellEnd"/>
            <w:r w:rsidRPr="00553B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uso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5DB6" w14:textId="77777777" w:rsidR="00BB4F00" w:rsidRPr="0014784E" w:rsidRDefault="00BB4F00" w:rsidP="001B3A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F00" w:rsidRPr="0014784E" w14:paraId="07A5EF37" w14:textId="77777777" w:rsidTr="00BB4F00">
        <w:trPr>
          <w:trHeight w:val="267"/>
        </w:trPr>
        <w:tc>
          <w:tcPr>
            <w:tcW w:w="2686" w:type="dxa"/>
          </w:tcPr>
          <w:p w14:paraId="2036932B" w14:textId="77777777" w:rsidR="00BB4F00" w:rsidRPr="00553BB0" w:rsidRDefault="00BB4F00" w:rsidP="001B3A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68B8929D" w14:textId="77777777" w:rsidR="00BB4F00" w:rsidRPr="0014784E" w:rsidRDefault="00BB4F00" w:rsidP="001B3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7" w:type="dxa"/>
          </w:tcPr>
          <w:p w14:paraId="4BBDFDFD" w14:textId="1DC23E68" w:rsidR="00BB4F00" w:rsidRPr="00553BB0" w:rsidRDefault="00BB4F00" w:rsidP="001B3A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3BB0">
              <w:rPr>
                <w:rFonts w:ascii="Arial" w:hAnsi="Arial" w:cs="Arial"/>
                <w:b/>
                <w:bCs/>
                <w:sz w:val="22"/>
                <w:szCs w:val="22"/>
              </w:rPr>
              <w:t>humano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14:paraId="52C5C1BA" w14:textId="77777777" w:rsidR="00BB4F00" w:rsidRPr="0014784E" w:rsidRDefault="00BB4F00" w:rsidP="001B3A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F00" w:rsidRPr="0014784E" w14:paraId="3A7568FA" w14:textId="77777777" w:rsidTr="00BB4F00">
        <w:trPr>
          <w:trHeight w:val="267"/>
        </w:trPr>
        <w:tc>
          <w:tcPr>
            <w:tcW w:w="2686" w:type="dxa"/>
            <w:tcBorders>
              <w:right w:val="single" w:sz="4" w:space="0" w:color="auto"/>
            </w:tcBorders>
          </w:tcPr>
          <w:p w14:paraId="4E2F2C5C" w14:textId="4061C71B" w:rsidR="00BB4F00" w:rsidRPr="00553BB0" w:rsidRDefault="00BB4F00" w:rsidP="001B3A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3BB0">
              <w:rPr>
                <w:rFonts w:ascii="Arial" w:hAnsi="Arial" w:cs="Arial"/>
                <w:b/>
                <w:bCs/>
                <w:sz w:val="22"/>
                <w:szCs w:val="22"/>
              </w:rPr>
              <w:t>Droguería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A509" w14:textId="77777777" w:rsidR="00BB4F00" w:rsidRPr="0014784E" w:rsidRDefault="00BB4F00" w:rsidP="001B3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7" w:type="dxa"/>
            <w:tcBorders>
              <w:right w:val="single" w:sz="4" w:space="0" w:color="auto"/>
            </w:tcBorders>
          </w:tcPr>
          <w:p w14:paraId="36BDE910" w14:textId="52A25639" w:rsidR="00BB4F00" w:rsidRPr="00553BB0" w:rsidRDefault="00BB4F00" w:rsidP="001B3A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3B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Depósito de </w:t>
            </w:r>
            <w:proofErr w:type="spellStart"/>
            <w:r w:rsidRPr="00553BB0">
              <w:rPr>
                <w:rFonts w:ascii="Arial" w:hAnsi="Arial" w:cs="Arial"/>
                <w:b/>
                <w:bCs/>
                <w:sz w:val="22"/>
                <w:szCs w:val="22"/>
              </w:rPr>
              <w:t>prod</w:t>
            </w:r>
            <w:proofErr w:type="spellEnd"/>
            <w:r w:rsidRPr="00553B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553BB0">
              <w:rPr>
                <w:rFonts w:ascii="Arial" w:hAnsi="Arial" w:cs="Arial"/>
                <w:b/>
                <w:bCs/>
                <w:sz w:val="22"/>
                <w:szCs w:val="22"/>
              </w:rPr>
              <w:t>fco</w:t>
            </w:r>
            <w:proofErr w:type="spellEnd"/>
            <w:r w:rsidRPr="00553B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uso dental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E69A" w14:textId="77777777" w:rsidR="00BB4F00" w:rsidRPr="0014784E" w:rsidRDefault="00BB4F00" w:rsidP="001B3A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F00" w:rsidRPr="0014784E" w14:paraId="63E7D058" w14:textId="77777777" w:rsidTr="00BB4F00">
        <w:trPr>
          <w:trHeight w:val="267"/>
        </w:trPr>
        <w:tc>
          <w:tcPr>
            <w:tcW w:w="2686" w:type="dxa"/>
            <w:tcBorders>
              <w:right w:val="single" w:sz="4" w:space="0" w:color="auto"/>
            </w:tcBorders>
          </w:tcPr>
          <w:p w14:paraId="21635023" w14:textId="62C8579D" w:rsidR="00BB4F00" w:rsidRPr="00553BB0" w:rsidRDefault="00BB4F00" w:rsidP="001B3A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3BB0">
              <w:rPr>
                <w:rFonts w:ascii="Arial" w:hAnsi="Arial" w:cs="Arial"/>
                <w:b/>
                <w:bCs/>
                <w:sz w:val="22"/>
                <w:szCs w:val="22"/>
              </w:rPr>
              <w:t>Farmacia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0BA1" w14:textId="77777777" w:rsidR="00BB4F00" w:rsidRPr="0014784E" w:rsidRDefault="00BB4F00" w:rsidP="001B3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7" w:type="dxa"/>
            <w:tcBorders>
              <w:bottom w:val="single" w:sz="4" w:space="0" w:color="auto"/>
              <w:right w:val="single" w:sz="4" w:space="0" w:color="auto"/>
            </w:tcBorders>
          </w:tcPr>
          <w:p w14:paraId="72619091" w14:textId="7C92D8B8" w:rsidR="00BB4F00" w:rsidRPr="00553BB0" w:rsidRDefault="00BB4F00" w:rsidP="001B3A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3BB0">
              <w:rPr>
                <w:rFonts w:ascii="Arial" w:hAnsi="Arial" w:cs="Arial"/>
                <w:b/>
                <w:bCs/>
                <w:sz w:val="22"/>
                <w:szCs w:val="22"/>
              </w:rPr>
              <w:t>Otro (especificar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081C" w14:textId="77777777" w:rsidR="00BB4F00" w:rsidRPr="0014784E" w:rsidRDefault="00BB4F00" w:rsidP="001B3A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F00" w:rsidRPr="0014784E" w14:paraId="0BA45700" w14:textId="77777777" w:rsidTr="00BB4F00">
        <w:trPr>
          <w:trHeight w:val="267"/>
        </w:trPr>
        <w:tc>
          <w:tcPr>
            <w:tcW w:w="2686" w:type="dxa"/>
          </w:tcPr>
          <w:p w14:paraId="18697647" w14:textId="77777777" w:rsidR="00BB4F00" w:rsidRPr="0014784E" w:rsidRDefault="00BB4F00" w:rsidP="001B3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14:paraId="20EB3725" w14:textId="77777777" w:rsidR="00BB4F00" w:rsidRPr="0014784E" w:rsidRDefault="00BB4F00" w:rsidP="001B3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032B" w14:textId="77777777" w:rsidR="00BB4F00" w:rsidRPr="0014784E" w:rsidRDefault="00BB4F00" w:rsidP="001B3A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F00" w:rsidRPr="0014784E" w14:paraId="5916345E" w14:textId="77777777" w:rsidTr="00BB4F00">
        <w:trPr>
          <w:trHeight w:val="254"/>
        </w:trPr>
        <w:tc>
          <w:tcPr>
            <w:tcW w:w="2686" w:type="dxa"/>
          </w:tcPr>
          <w:p w14:paraId="7A643AA3" w14:textId="77777777" w:rsidR="00BB4F00" w:rsidRPr="0014784E" w:rsidRDefault="00BB4F00" w:rsidP="001B3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dxa"/>
          </w:tcPr>
          <w:p w14:paraId="722A7D2B" w14:textId="77777777" w:rsidR="00BB4F00" w:rsidRPr="0014784E" w:rsidRDefault="00BB4F00" w:rsidP="001B3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0E1D" w14:textId="77777777" w:rsidR="00BB4F00" w:rsidRPr="0014784E" w:rsidRDefault="00BB4F00" w:rsidP="001B3A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6E0DC5" w14:textId="4D55D336" w:rsidR="001D3975" w:rsidRDefault="001D3975">
      <w:pPr>
        <w:rPr>
          <w:rFonts w:ascii="Arial" w:hAnsi="Arial" w:cs="Arial"/>
          <w:sz w:val="22"/>
          <w:szCs w:val="22"/>
        </w:rPr>
      </w:pPr>
    </w:p>
    <w:p w14:paraId="70949070" w14:textId="77777777" w:rsidR="00675A0C" w:rsidRPr="0014784E" w:rsidRDefault="00675A0C">
      <w:pPr>
        <w:rPr>
          <w:rFonts w:ascii="Arial" w:hAnsi="Arial" w:cs="Arial"/>
          <w:sz w:val="22"/>
          <w:szCs w:val="22"/>
        </w:rPr>
      </w:pPr>
    </w:p>
    <w:p w14:paraId="0C2F4496" w14:textId="3D816711" w:rsidR="00255856" w:rsidRDefault="001B3AFA" w:rsidP="001B3AFA">
      <w:pPr>
        <w:pStyle w:val="Textoindependiente"/>
        <w:jc w:val="both"/>
        <w:rPr>
          <w:sz w:val="22"/>
          <w:szCs w:val="22"/>
        </w:rPr>
      </w:pPr>
      <w:r w:rsidRPr="0014784E">
        <w:rPr>
          <w:sz w:val="22"/>
          <w:szCs w:val="22"/>
        </w:rPr>
        <w:t xml:space="preserve">De conformidad con el </w:t>
      </w:r>
      <w:r w:rsidR="00255856">
        <w:rPr>
          <w:sz w:val="22"/>
          <w:szCs w:val="22"/>
        </w:rPr>
        <w:t>artículo 100° del</w:t>
      </w:r>
      <w:r w:rsidRPr="0014784E">
        <w:rPr>
          <w:sz w:val="22"/>
          <w:szCs w:val="22"/>
        </w:rPr>
        <w:t xml:space="preserve"> </w:t>
      </w:r>
      <w:r w:rsidR="00675A0C">
        <w:rPr>
          <w:sz w:val="22"/>
          <w:szCs w:val="22"/>
        </w:rPr>
        <w:t>Código Sanitario</w:t>
      </w:r>
      <w:r w:rsidRPr="0014784E">
        <w:rPr>
          <w:sz w:val="22"/>
          <w:szCs w:val="22"/>
        </w:rPr>
        <w:t xml:space="preserve">, </w:t>
      </w:r>
      <w:r w:rsidR="00255856">
        <w:rPr>
          <w:sz w:val="22"/>
          <w:szCs w:val="22"/>
        </w:rPr>
        <w:t>que establece:</w:t>
      </w:r>
    </w:p>
    <w:p w14:paraId="285BD344" w14:textId="77777777" w:rsidR="0040332F" w:rsidRDefault="0040332F" w:rsidP="001B3AFA">
      <w:pPr>
        <w:pStyle w:val="Textoindependiente"/>
        <w:jc w:val="both"/>
        <w:rPr>
          <w:sz w:val="22"/>
          <w:szCs w:val="22"/>
        </w:rPr>
      </w:pPr>
    </w:p>
    <w:p w14:paraId="79636142" w14:textId="597994FB" w:rsidR="0040332F" w:rsidRPr="0040332F" w:rsidRDefault="0040332F" w:rsidP="0040332F">
      <w:pPr>
        <w:pStyle w:val="Textoindependiente"/>
        <w:jc w:val="both"/>
        <w:rPr>
          <w:i/>
          <w:iCs/>
          <w:sz w:val="18"/>
          <w:szCs w:val="18"/>
          <w:lang w:val="es-CL"/>
        </w:rPr>
      </w:pPr>
      <w:r w:rsidRPr="0040332F">
        <w:rPr>
          <w:i/>
          <w:iCs/>
          <w:sz w:val="18"/>
          <w:szCs w:val="18"/>
          <w:lang w:val="es-CL"/>
        </w:rPr>
        <w:t>Artículo 100.- ….</w:t>
      </w:r>
    </w:p>
    <w:p w14:paraId="749716FC" w14:textId="77777777" w:rsidR="0040332F" w:rsidRPr="0040332F" w:rsidRDefault="0040332F" w:rsidP="0040332F">
      <w:pPr>
        <w:pStyle w:val="Textoindependiente"/>
        <w:jc w:val="both"/>
        <w:rPr>
          <w:i/>
          <w:iCs/>
          <w:sz w:val="18"/>
          <w:szCs w:val="18"/>
          <w:lang w:val="es-CL"/>
        </w:rPr>
      </w:pPr>
    </w:p>
    <w:p w14:paraId="6359C50B" w14:textId="75C2E8D6" w:rsidR="0040332F" w:rsidRPr="0040332F" w:rsidRDefault="0040332F" w:rsidP="0040332F">
      <w:pPr>
        <w:pStyle w:val="Textoindependiente"/>
        <w:jc w:val="both"/>
        <w:rPr>
          <w:i/>
          <w:iCs/>
          <w:sz w:val="18"/>
          <w:szCs w:val="18"/>
          <w:lang w:val="es-CL"/>
        </w:rPr>
      </w:pPr>
      <w:r w:rsidRPr="0040332F">
        <w:rPr>
          <w:i/>
          <w:iCs/>
          <w:sz w:val="18"/>
          <w:szCs w:val="18"/>
          <w:u w:val="single"/>
          <w:lang w:val="es-CL"/>
        </w:rPr>
        <w:t>Inciso cuarto</w:t>
      </w:r>
      <w:r w:rsidRPr="0040332F">
        <w:rPr>
          <w:i/>
          <w:iCs/>
          <w:sz w:val="18"/>
          <w:szCs w:val="18"/>
          <w:lang w:val="es-CL"/>
        </w:rPr>
        <w:t xml:space="preserve">:   </w:t>
      </w:r>
      <w:proofErr w:type="spellStart"/>
      <w:r w:rsidRPr="0040332F">
        <w:rPr>
          <w:i/>
          <w:iCs/>
          <w:sz w:val="18"/>
          <w:szCs w:val="18"/>
          <w:lang w:val="es-CL"/>
        </w:rPr>
        <w:t>Prohíbese</w:t>
      </w:r>
      <w:proofErr w:type="spellEnd"/>
      <w:r w:rsidRPr="0040332F">
        <w:rPr>
          <w:i/>
          <w:iCs/>
          <w:sz w:val="18"/>
          <w:szCs w:val="18"/>
          <w:lang w:val="es-CL"/>
        </w:rPr>
        <w:t xml:space="preserve"> la donación de productos farmacéuticos realizada con fines publicitarios, como asimismo los incentivos de cualquier índole que induzcan a privilegiar el uso, prescripción, dispensación, venta o administración de uno o más productos farmacéuticos a cualquier persona. Con todo, el Ministerio de Salud, mediante decreto supremo fundado, podrá incluir dentro de esta prohibición algunos elementos de uso médico.</w:t>
      </w:r>
    </w:p>
    <w:p w14:paraId="05E92ECF" w14:textId="77777777" w:rsidR="0040332F" w:rsidRPr="0040332F" w:rsidRDefault="0040332F" w:rsidP="0040332F">
      <w:pPr>
        <w:pStyle w:val="Textoindependiente"/>
        <w:jc w:val="both"/>
        <w:rPr>
          <w:i/>
          <w:iCs/>
          <w:sz w:val="18"/>
          <w:szCs w:val="18"/>
          <w:lang w:val="es-CL"/>
        </w:rPr>
      </w:pPr>
    </w:p>
    <w:p w14:paraId="188110E4" w14:textId="2B924227" w:rsidR="0040332F" w:rsidRPr="0040332F" w:rsidRDefault="0040332F" w:rsidP="0040332F">
      <w:pPr>
        <w:pStyle w:val="Textoindependiente"/>
        <w:jc w:val="both"/>
        <w:rPr>
          <w:b/>
          <w:bCs/>
          <w:i/>
          <w:iCs/>
          <w:sz w:val="18"/>
          <w:szCs w:val="18"/>
          <w:lang w:val="es-CL"/>
        </w:rPr>
      </w:pPr>
      <w:r w:rsidRPr="0040332F">
        <w:rPr>
          <w:i/>
          <w:iCs/>
          <w:sz w:val="18"/>
          <w:szCs w:val="18"/>
          <w:u w:val="single"/>
          <w:lang w:val="es-CL"/>
        </w:rPr>
        <w:t>Inciso sexto</w:t>
      </w:r>
      <w:r w:rsidRPr="0040332F">
        <w:rPr>
          <w:i/>
          <w:iCs/>
          <w:sz w:val="18"/>
          <w:szCs w:val="18"/>
          <w:lang w:val="es-CL"/>
        </w:rPr>
        <w:t xml:space="preserve">:   Los titulares de registros, permisos o autorizaciones sanitarias, los establecimientos del área de la salud y cualquier persona natural o jurídica que participe en la producción, distribución, intermediación, comercialización, expendio o administración de productos farmacéuticos, alimentos especiales o elementos de uso médico, </w:t>
      </w:r>
      <w:r w:rsidRPr="0040332F">
        <w:rPr>
          <w:b/>
          <w:bCs/>
          <w:i/>
          <w:iCs/>
          <w:sz w:val="18"/>
          <w:szCs w:val="18"/>
          <w:lang w:val="es-CL"/>
        </w:rPr>
        <w:t xml:space="preserve">podrán financiar, total o parcialmente, transferir o entregar, a título gratuito </w:t>
      </w:r>
      <w:r w:rsidRPr="0040332F">
        <w:rPr>
          <w:i/>
          <w:iCs/>
          <w:sz w:val="18"/>
          <w:szCs w:val="18"/>
          <w:lang w:val="es-CL"/>
        </w:rPr>
        <w:t xml:space="preserve">o a precios preferentes, esta clase de productos a </w:t>
      </w:r>
      <w:r w:rsidRPr="0040332F">
        <w:rPr>
          <w:b/>
          <w:bCs/>
          <w:i/>
          <w:iCs/>
          <w:sz w:val="18"/>
          <w:szCs w:val="18"/>
          <w:u w:val="single"/>
          <w:lang w:val="es-CL"/>
        </w:rPr>
        <w:t>los pacientes</w:t>
      </w:r>
      <w:r w:rsidRPr="0040332F">
        <w:rPr>
          <w:i/>
          <w:iCs/>
          <w:sz w:val="18"/>
          <w:szCs w:val="18"/>
          <w:lang w:val="es-CL"/>
        </w:rPr>
        <w:t xml:space="preserve"> que los requieran, sujeto a las regulaciones legales, </w:t>
      </w:r>
      <w:r w:rsidRPr="0040332F">
        <w:rPr>
          <w:b/>
          <w:bCs/>
          <w:i/>
          <w:iCs/>
          <w:sz w:val="18"/>
          <w:szCs w:val="18"/>
          <w:lang w:val="es-CL"/>
        </w:rPr>
        <w:t>caso en el cual el beneficiario tendrá derecho a continuar percibiendo el beneficio otorgado, en iguales o mejores condiciones, mientras subsista la utilidad terapéutica del producto de que se trate.</w:t>
      </w:r>
    </w:p>
    <w:p w14:paraId="34DDCAEE" w14:textId="25008F3D" w:rsidR="0040332F" w:rsidRPr="0040332F" w:rsidRDefault="0040332F" w:rsidP="0040332F">
      <w:pPr>
        <w:pStyle w:val="Textoindependiente"/>
        <w:jc w:val="both"/>
        <w:rPr>
          <w:i/>
          <w:iCs/>
          <w:sz w:val="18"/>
          <w:szCs w:val="18"/>
          <w:lang w:val="es-CL"/>
        </w:rPr>
      </w:pPr>
      <w:r w:rsidRPr="0040332F">
        <w:rPr>
          <w:i/>
          <w:iCs/>
          <w:sz w:val="18"/>
          <w:szCs w:val="18"/>
          <w:lang w:val="es-CL"/>
        </w:rPr>
        <w:t xml:space="preserve">    </w:t>
      </w:r>
    </w:p>
    <w:p w14:paraId="3BBECA34" w14:textId="25DFC638" w:rsidR="0040332F" w:rsidRPr="0040332F" w:rsidRDefault="0040332F" w:rsidP="0040332F">
      <w:pPr>
        <w:pStyle w:val="Textoindependiente"/>
        <w:jc w:val="both"/>
        <w:rPr>
          <w:b/>
          <w:bCs/>
          <w:i/>
          <w:iCs/>
          <w:sz w:val="18"/>
          <w:szCs w:val="18"/>
          <w:lang w:val="es-CL"/>
        </w:rPr>
      </w:pPr>
      <w:r w:rsidRPr="0040332F">
        <w:rPr>
          <w:i/>
          <w:iCs/>
          <w:sz w:val="18"/>
          <w:szCs w:val="18"/>
          <w:u w:val="single"/>
          <w:lang w:val="es-CL"/>
        </w:rPr>
        <w:t>Inciso octavo</w:t>
      </w:r>
      <w:r w:rsidRPr="0040332F">
        <w:rPr>
          <w:i/>
          <w:iCs/>
          <w:sz w:val="18"/>
          <w:szCs w:val="18"/>
          <w:lang w:val="es-CL"/>
        </w:rPr>
        <w:t xml:space="preserve">:    Sin perjuicio de lo señalado en los incisos anteriores, se permitirá la donación de productos farmacéuticos a </w:t>
      </w:r>
      <w:r w:rsidRPr="0040332F">
        <w:rPr>
          <w:b/>
          <w:bCs/>
          <w:i/>
          <w:iCs/>
          <w:sz w:val="18"/>
          <w:szCs w:val="18"/>
          <w:u w:val="single"/>
          <w:lang w:val="es-CL"/>
        </w:rPr>
        <w:t>establecimientos asistenciales</w:t>
      </w:r>
      <w:r w:rsidRPr="0040332F">
        <w:rPr>
          <w:i/>
          <w:iCs/>
          <w:sz w:val="18"/>
          <w:szCs w:val="18"/>
          <w:lang w:val="es-CL"/>
        </w:rPr>
        <w:t xml:space="preserve"> sin fines de lucro, </w:t>
      </w:r>
      <w:r w:rsidRPr="0040332F">
        <w:rPr>
          <w:b/>
          <w:bCs/>
          <w:i/>
          <w:iCs/>
          <w:sz w:val="18"/>
          <w:szCs w:val="18"/>
          <w:lang w:val="es-CL"/>
        </w:rPr>
        <w:t>siempre que aquellos se encuentren comprendidos en el Formulario Nacional de Medicamentos.</w:t>
      </w:r>
    </w:p>
    <w:p w14:paraId="215FFA25" w14:textId="77777777" w:rsidR="0040332F" w:rsidRPr="0040332F" w:rsidRDefault="0040332F" w:rsidP="0040332F">
      <w:pPr>
        <w:pStyle w:val="Textoindependiente"/>
        <w:jc w:val="both"/>
        <w:rPr>
          <w:sz w:val="22"/>
          <w:szCs w:val="22"/>
          <w:lang w:val="es-CL"/>
        </w:rPr>
      </w:pPr>
    </w:p>
    <w:p w14:paraId="6BBBDC50" w14:textId="222E5FE8" w:rsidR="001B3AFA" w:rsidRPr="0014784E" w:rsidRDefault="001B3AFA" w:rsidP="001B3AFA">
      <w:pPr>
        <w:pStyle w:val="Textoindependiente"/>
        <w:jc w:val="both"/>
        <w:rPr>
          <w:sz w:val="22"/>
          <w:szCs w:val="22"/>
        </w:rPr>
      </w:pPr>
      <w:r w:rsidRPr="0014784E">
        <w:rPr>
          <w:sz w:val="22"/>
          <w:szCs w:val="22"/>
        </w:rPr>
        <w:t xml:space="preserve">solicito al Instituto de Salud Pública de Chile, la </w:t>
      </w:r>
      <w:r w:rsidR="00255856" w:rsidRPr="00255856">
        <w:rPr>
          <w:sz w:val="22"/>
          <w:szCs w:val="22"/>
        </w:rPr>
        <w:t>Autorización de donación de medicamento registrado (directo a un paciente o a un establecimiento)</w:t>
      </w:r>
      <w:r w:rsidR="00255856">
        <w:rPr>
          <w:sz w:val="22"/>
          <w:szCs w:val="22"/>
        </w:rPr>
        <w:t>.</w:t>
      </w:r>
    </w:p>
    <w:p w14:paraId="7F72A1F3" w14:textId="3A580CD1" w:rsidR="001B3AFA" w:rsidRDefault="001B3AFA">
      <w:pPr>
        <w:rPr>
          <w:rFonts w:ascii="Arial" w:hAnsi="Arial" w:cs="Arial"/>
          <w:sz w:val="22"/>
          <w:szCs w:val="22"/>
        </w:rPr>
      </w:pPr>
    </w:p>
    <w:p w14:paraId="7CAF8335" w14:textId="296CE1C6" w:rsidR="006B0473" w:rsidRDefault="006B0473">
      <w:pPr>
        <w:rPr>
          <w:rFonts w:ascii="Arial" w:hAnsi="Arial" w:cs="Arial"/>
          <w:sz w:val="22"/>
          <w:szCs w:val="22"/>
        </w:rPr>
      </w:pPr>
    </w:p>
    <w:p w14:paraId="511E3129" w14:textId="0E50CFA2" w:rsidR="0083502A" w:rsidRDefault="0083502A">
      <w:pPr>
        <w:rPr>
          <w:rFonts w:ascii="Arial" w:hAnsi="Arial" w:cs="Arial"/>
          <w:sz w:val="22"/>
          <w:szCs w:val="22"/>
        </w:rPr>
      </w:pPr>
    </w:p>
    <w:p w14:paraId="4D3A363E" w14:textId="4D3FD1CC" w:rsidR="0083502A" w:rsidRDefault="0083502A">
      <w:pPr>
        <w:rPr>
          <w:rFonts w:ascii="Arial" w:hAnsi="Arial" w:cs="Arial"/>
          <w:sz w:val="22"/>
          <w:szCs w:val="22"/>
        </w:rPr>
      </w:pPr>
    </w:p>
    <w:p w14:paraId="246060D1" w14:textId="206F065F" w:rsidR="0083502A" w:rsidRDefault="0083502A">
      <w:pPr>
        <w:rPr>
          <w:rFonts w:ascii="Arial" w:hAnsi="Arial" w:cs="Arial"/>
          <w:sz w:val="22"/>
          <w:szCs w:val="22"/>
        </w:rPr>
      </w:pPr>
    </w:p>
    <w:p w14:paraId="5E54392F" w14:textId="6022B5A3" w:rsidR="0083502A" w:rsidRDefault="0083502A">
      <w:pPr>
        <w:rPr>
          <w:rFonts w:ascii="Arial" w:hAnsi="Arial" w:cs="Arial"/>
          <w:sz w:val="22"/>
          <w:szCs w:val="22"/>
        </w:rPr>
      </w:pPr>
    </w:p>
    <w:p w14:paraId="2E9F07D5" w14:textId="25FC3326" w:rsidR="0083502A" w:rsidRDefault="0083502A">
      <w:pPr>
        <w:rPr>
          <w:rFonts w:ascii="Arial" w:hAnsi="Arial" w:cs="Arial"/>
          <w:sz w:val="22"/>
          <w:szCs w:val="22"/>
        </w:rPr>
      </w:pPr>
    </w:p>
    <w:p w14:paraId="5742F831" w14:textId="3F386344" w:rsidR="0083502A" w:rsidRDefault="0083502A">
      <w:pPr>
        <w:rPr>
          <w:rFonts w:ascii="Arial" w:hAnsi="Arial" w:cs="Arial"/>
          <w:sz w:val="22"/>
          <w:szCs w:val="22"/>
        </w:rPr>
      </w:pPr>
    </w:p>
    <w:p w14:paraId="7144FE05" w14:textId="77777777" w:rsidR="0083502A" w:rsidRDefault="0083502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91"/>
        <w:gridCol w:w="2577"/>
        <w:gridCol w:w="2004"/>
        <w:gridCol w:w="1566"/>
        <w:gridCol w:w="1500"/>
      </w:tblGrid>
      <w:tr w:rsidR="003E62DC" w:rsidRPr="0014784E" w14:paraId="7F80E15F" w14:textId="7507218F" w:rsidTr="003E62DC">
        <w:tc>
          <w:tcPr>
            <w:tcW w:w="75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30D11" w14:textId="77777777" w:rsidR="003E62DC" w:rsidRDefault="003E62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E5A559" w14:textId="12740A7D" w:rsidR="003E62DC" w:rsidRPr="00675A0C" w:rsidRDefault="003E62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5A0C">
              <w:rPr>
                <w:rFonts w:ascii="Arial" w:hAnsi="Arial" w:cs="Arial"/>
                <w:b/>
                <w:bCs/>
                <w:sz w:val="22"/>
                <w:szCs w:val="22"/>
              </w:rPr>
              <w:t>3.- IDENTIFICACIÓN DEL PRODUCTO</w:t>
            </w:r>
          </w:p>
          <w:p w14:paraId="6A4F4E6F" w14:textId="70D94DE6" w:rsidR="003E62DC" w:rsidRPr="0014784E" w:rsidRDefault="003E62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(identificar cada uno de los productos que desea donar)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F593F" w14:textId="77777777" w:rsidR="003E62DC" w:rsidRDefault="003E62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E62DC" w:rsidRPr="0014784E" w14:paraId="0F233577" w14:textId="552F87BF" w:rsidTr="003E62DC">
        <w:tc>
          <w:tcPr>
            <w:tcW w:w="1202" w:type="dxa"/>
            <w:tcBorders>
              <w:top w:val="single" w:sz="4" w:space="0" w:color="auto"/>
            </w:tcBorders>
          </w:tcPr>
          <w:p w14:paraId="52C7A741" w14:textId="02A3444F" w:rsidR="003E62DC" w:rsidRDefault="003E62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N° de registro</w:t>
            </w:r>
          </w:p>
        </w:tc>
        <w:tc>
          <w:tcPr>
            <w:tcW w:w="2640" w:type="dxa"/>
            <w:tcBorders>
              <w:top w:val="single" w:sz="4" w:space="0" w:color="auto"/>
            </w:tcBorders>
          </w:tcPr>
          <w:p w14:paraId="50683D6E" w14:textId="2A24B475" w:rsidR="003E62DC" w:rsidRDefault="003E62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Denominación del producto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14:paraId="4A09967A" w14:textId="0395EDA4" w:rsidR="003E62DC" w:rsidRDefault="003E62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Titular del registro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14:paraId="169FE50F" w14:textId="414A9712" w:rsidR="003E62DC" w:rsidRDefault="003E62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Cantidad a donar*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14:paraId="1B779DA1" w14:textId="62233D59" w:rsidR="003E62DC" w:rsidRDefault="003E62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Fecha de vencimiento </w:t>
            </w:r>
          </w:p>
        </w:tc>
      </w:tr>
      <w:tr w:rsidR="003E62DC" w:rsidRPr="0014784E" w14:paraId="1FB8B9F6" w14:textId="56E6EAE6" w:rsidTr="003E62DC">
        <w:tc>
          <w:tcPr>
            <w:tcW w:w="1202" w:type="dxa"/>
          </w:tcPr>
          <w:p w14:paraId="751174CD" w14:textId="77777777" w:rsidR="003E62DC" w:rsidRDefault="003E62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40" w:type="dxa"/>
          </w:tcPr>
          <w:p w14:paraId="39BAC3F3" w14:textId="77777777" w:rsidR="003E62DC" w:rsidRDefault="003E62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7" w:type="dxa"/>
          </w:tcPr>
          <w:p w14:paraId="4CFC1546" w14:textId="77777777" w:rsidR="003E62DC" w:rsidRDefault="003E62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7" w:type="dxa"/>
          </w:tcPr>
          <w:p w14:paraId="7DC8E9A7" w14:textId="77777777" w:rsidR="003E62DC" w:rsidRDefault="003E62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</w:tcPr>
          <w:p w14:paraId="73CE6958" w14:textId="77777777" w:rsidR="003E62DC" w:rsidRDefault="003E62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E62DC" w:rsidRPr="0014784E" w14:paraId="27881123" w14:textId="50AC5578" w:rsidTr="003E62DC">
        <w:tc>
          <w:tcPr>
            <w:tcW w:w="1202" w:type="dxa"/>
          </w:tcPr>
          <w:p w14:paraId="2921CC37" w14:textId="77777777" w:rsidR="003E62DC" w:rsidRDefault="003E62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40" w:type="dxa"/>
          </w:tcPr>
          <w:p w14:paraId="10A434B9" w14:textId="77777777" w:rsidR="003E62DC" w:rsidRDefault="003E62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7" w:type="dxa"/>
          </w:tcPr>
          <w:p w14:paraId="06874F6A" w14:textId="77777777" w:rsidR="003E62DC" w:rsidRDefault="003E62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7" w:type="dxa"/>
          </w:tcPr>
          <w:p w14:paraId="0FFE3D73" w14:textId="77777777" w:rsidR="003E62DC" w:rsidRDefault="003E62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</w:tcPr>
          <w:p w14:paraId="7E57CA36" w14:textId="77777777" w:rsidR="003E62DC" w:rsidRDefault="003E62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E62DC" w:rsidRPr="0014784E" w14:paraId="469CCAA8" w14:textId="08F56FDC" w:rsidTr="003E62DC">
        <w:tc>
          <w:tcPr>
            <w:tcW w:w="1202" w:type="dxa"/>
          </w:tcPr>
          <w:p w14:paraId="095D3156" w14:textId="77777777" w:rsidR="003E62DC" w:rsidRDefault="003E62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40" w:type="dxa"/>
          </w:tcPr>
          <w:p w14:paraId="573A6E35" w14:textId="77777777" w:rsidR="003E62DC" w:rsidRDefault="003E62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7" w:type="dxa"/>
          </w:tcPr>
          <w:p w14:paraId="77A2C968" w14:textId="77777777" w:rsidR="003E62DC" w:rsidRDefault="003E62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7" w:type="dxa"/>
          </w:tcPr>
          <w:p w14:paraId="3B159909" w14:textId="77777777" w:rsidR="003E62DC" w:rsidRDefault="003E62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</w:tcPr>
          <w:p w14:paraId="4AD0F050" w14:textId="77777777" w:rsidR="003E62DC" w:rsidRDefault="003E62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E62DC" w:rsidRPr="0014784E" w14:paraId="333F3374" w14:textId="4C9FF90A" w:rsidTr="003E62DC">
        <w:tc>
          <w:tcPr>
            <w:tcW w:w="1202" w:type="dxa"/>
          </w:tcPr>
          <w:p w14:paraId="07655113" w14:textId="77777777" w:rsidR="003E62DC" w:rsidRDefault="003E62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40" w:type="dxa"/>
          </w:tcPr>
          <w:p w14:paraId="54E3E7FE" w14:textId="77777777" w:rsidR="003E62DC" w:rsidRDefault="003E62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7" w:type="dxa"/>
          </w:tcPr>
          <w:p w14:paraId="4647EDEA" w14:textId="77777777" w:rsidR="003E62DC" w:rsidRDefault="003E62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7" w:type="dxa"/>
          </w:tcPr>
          <w:p w14:paraId="507F0066" w14:textId="77777777" w:rsidR="003E62DC" w:rsidRDefault="003E62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</w:tcPr>
          <w:p w14:paraId="3021D584" w14:textId="77777777" w:rsidR="003E62DC" w:rsidRDefault="003E62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E62DC" w:rsidRPr="0014784E" w14:paraId="0C826B65" w14:textId="1D08FD7A" w:rsidTr="003E62DC">
        <w:tc>
          <w:tcPr>
            <w:tcW w:w="1202" w:type="dxa"/>
          </w:tcPr>
          <w:p w14:paraId="7BD6D03B" w14:textId="77777777" w:rsidR="003E62DC" w:rsidRDefault="003E62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40" w:type="dxa"/>
          </w:tcPr>
          <w:p w14:paraId="7AFF60F7" w14:textId="77777777" w:rsidR="003E62DC" w:rsidRDefault="003E62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7" w:type="dxa"/>
          </w:tcPr>
          <w:p w14:paraId="3237D58C" w14:textId="77777777" w:rsidR="003E62DC" w:rsidRDefault="003E62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7" w:type="dxa"/>
          </w:tcPr>
          <w:p w14:paraId="23083267" w14:textId="77777777" w:rsidR="003E62DC" w:rsidRDefault="003E62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</w:tcPr>
          <w:p w14:paraId="7CF0E099" w14:textId="77777777" w:rsidR="003E62DC" w:rsidRDefault="003E62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55F30F1" w14:textId="37E092D6" w:rsidR="004B36BE" w:rsidRDefault="00A900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En el caso de donación a pacientes, la cantidad debe tener re</w:t>
      </w:r>
      <w:r w:rsidR="003E62DC">
        <w:rPr>
          <w:rFonts w:ascii="Arial" w:hAnsi="Arial" w:cs="Arial"/>
          <w:sz w:val="22"/>
          <w:szCs w:val="22"/>
        </w:rPr>
        <w:t>lación con el tratamiento del (</w:t>
      </w:r>
      <w:r>
        <w:rPr>
          <w:rFonts w:ascii="Arial" w:hAnsi="Arial" w:cs="Arial"/>
          <w:sz w:val="22"/>
          <w:szCs w:val="22"/>
        </w:rPr>
        <w:t>los) paciente(s)</w:t>
      </w:r>
    </w:p>
    <w:p w14:paraId="47C0A332" w14:textId="7ED1E93E" w:rsidR="00675A0C" w:rsidRDefault="00675A0C">
      <w:pPr>
        <w:rPr>
          <w:rFonts w:ascii="Arial" w:hAnsi="Arial" w:cs="Arial"/>
          <w:sz w:val="22"/>
          <w:szCs w:val="22"/>
        </w:rPr>
      </w:pPr>
    </w:p>
    <w:p w14:paraId="55EDF139" w14:textId="77777777" w:rsidR="0083502A" w:rsidRDefault="0083502A">
      <w:pPr>
        <w:rPr>
          <w:rFonts w:ascii="Arial" w:hAnsi="Arial" w:cs="Arial"/>
          <w:sz w:val="22"/>
          <w:szCs w:val="22"/>
        </w:rPr>
      </w:pPr>
    </w:p>
    <w:p w14:paraId="461AE78A" w14:textId="3478C4D3" w:rsidR="00BD5049" w:rsidRPr="0014784E" w:rsidRDefault="00BD5049">
      <w:pPr>
        <w:rPr>
          <w:rFonts w:ascii="Arial" w:hAnsi="Arial" w:cs="Arial"/>
          <w:b/>
          <w:bCs/>
          <w:sz w:val="22"/>
          <w:szCs w:val="22"/>
        </w:rPr>
      </w:pPr>
      <w:r w:rsidRPr="0014784E">
        <w:rPr>
          <w:rFonts w:ascii="Arial" w:hAnsi="Arial" w:cs="Arial"/>
          <w:b/>
          <w:bCs/>
          <w:sz w:val="22"/>
          <w:szCs w:val="22"/>
        </w:rPr>
        <w:t>4.- DOCUMENTOS QUE ADJUNTA</w:t>
      </w:r>
    </w:p>
    <w:p w14:paraId="1823ACCB" w14:textId="2BA8AEEE" w:rsidR="00BD5049" w:rsidRPr="0014784E" w:rsidRDefault="00BD504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7588"/>
        <w:gridCol w:w="466"/>
      </w:tblGrid>
      <w:tr w:rsidR="00BD5049" w:rsidRPr="0014784E" w14:paraId="1A1D96CF" w14:textId="77777777" w:rsidTr="0040332F">
        <w:tc>
          <w:tcPr>
            <w:tcW w:w="779" w:type="dxa"/>
          </w:tcPr>
          <w:p w14:paraId="7A99AD10" w14:textId="4273A301" w:rsidR="00BD5049" w:rsidRPr="00553BB0" w:rsidRDefault="00BD50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3BB0">
              <w:rPr>
                <w:rFonts w:ascii="Arial" w:hAnsi="Arial" w:cs="Arial"/>
                <w:b/>
                <w:bCs/>
                <w:sz w:val="22"/>
                <w:szCs w:val="22"/>
              </w:rPr>
              <w:t>4.1.-</w:t>
            </w:r>
          </w:p>
        </w:tc>
        <w:tc>
          <w:tcPr>
            <w:tcW w:w="7588" w:type="dxa"/>
            <w:tcBorders>
              <w:right w:val="single" w:sz="4" w:space="0" w:color="auto"/>
            </w:tcBorders>
          </w:tcPr>
          <w:p w14:paraId="74912FF4" w14:textId="7BF896DD" w:rsidR="00BD5049" w:rsidRPr="0014784E" w:rsidRDefault="00A900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Argumentación de la solicitud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8846" w14:textId="77777777" w:rsidR="00BD5049" w:rsidRPr="0014784E" w:rsidRDefault="00BD50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049" w:rsidRPr="0014784E" w14:paraId="1D6A601D" w14:textId="77777777" w:rsidTr="0040332F">
        <w:tc>
          <w:tcPr>
            <w:tcW w:w="779" w:type="dxa"/>
          </w:tcPr>
          <w:p w14:paraId="16E86744" w14:textId="77777777" w:rsidR="00BD5049" w:rsidRPr="00553BB0" w:rsidRDefault="00BD50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88" w:type="dxa"/>
          </w:tcPr>
          <w:p w14:paraId="6CCE4C67" w14:textId="77777777" w:rsidR="00BD5049" w:rsidRPr="0014784E" w:rsidRDefault="00BD50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</w:tcPr>
          <w:p w14:paraId="41560E2B" w14:textId="77777777" w:rsidR="00BD5049" w:rsidRPr="0014784E" w:rsidRDefault="00BD50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049" w:rsidRPr="0014784E" w14:paraId="40BA05AC" w14:textId="77777777" w:rsidTr="0040332F">
        <w:tc>
          <w:tcPr>
            <w:tcW w:w="779" w:type="dxa"/>
          </w:tcPr>
          <w:p w14:paraId="47791611" w14:textId="77777777" w:rsidR="00BD5049" w:rsidRPr="00553BB0" w:rsidRDefault="00BD50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88" w:type="dxa"/>
          </w:tcPr>
          <w:p w14:paraId="0B50685D" w14:textId="77777777" w:rsidR="00BD5049" w:rsidRPr="0014784E" w:rsidRDefault="00BD50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14:paraId="26C077A0" w14:textId="77777777" w:rsidR="00BD5049" w:rsidRPr="0014784E" w:rsidRDefault="00BD50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68B5" w:rsidRPr="0014784E" w14:paraId="46E753D2" w14:textId="77777777" w:rsidTr="0040332F">
        <w:tc>
          <w:tcPr>
            <w:tcW w:w="779" w:type="dxa"/>
          </w:tcPr>
          <w:p w14:paraId="417A8207" w14:textId="219952C4" w:rsidR="00ED68B5" w:rsidRPr="00553BB0" w:rsidRDefault="00ED68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3BB0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  <w:r w:rsidR="0040332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553BB0">
              <w:rPr>
                <w:rFonts w:ascii="Arial" w:hAnsi="Arial" w:cs="Arial"/>
                <w:b/>
                <w:bCs/>
                <w:sz w:val="22"/>
                <w:szCs w:val="22"/>
              </w:rPr>
              <w:t>.-</w:t>
            </w:r>
          </w:p>
        </w:tc>
        <w:tc>
          <w:tcPr>
            <w:tcW w:w="7588" w:type="dxa"/>
            <w:vMerge w:val="restart"/>
            <w:tcBorders>
              <w:right w:val="single" w:sz="4" w:space="0" w:color="auto"/>
            </w:tcBorders>
          </w:tcPr>
          <w:p w14:paraId="13DB2063" w14:textId="7CC504B6" w:rsidR="00ED68B5" w:rsidRPr="0014784E" w:rsidRDefault="00ED68B5" w:rsidP="001478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784E">
              <w:rPr>
                <w:rFonts w:ascii="Arial" w:hAnsi="Arial" w:cs="Arial"/>
                <w:sz w:val="22"/>
                <w:szCs w:val="22"/>
              </w:rPr>
              <w:t xml:space="preserve">Antecedentes de respaldo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2146" w14:textId="77777777" w:rsidR="00ED68B5" w:rsidRPr="0014784E" w:rsidRDefault="00ED68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68B5" w:rsidRPr="0014784E" w14:paraId="66B3785D" w14:textId="77777777" w:rsidTr="00DD49A9">
        <w:tc>
          <w:tcPr>
            <w:tcW w:w="779" w:type="dxa"/>
          </w:tcPr>
          <w:p w14:paraId="128B6757" w14:textId="77777777" w:rsidR="00ED68B5" w:rsidRPr="00553BB0" w:rsidRDefault="00ED68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88" w:type="dxa"/>
            <w:vMerge/>
          </w:tcPr>
          <w:p w14:paraId="090831AD" w14:textId="038D7158" w:rsidR="00ED68B5" w:rsidRPr="0014784E" w:rsidRDefault="00ED68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</w:tcPr>
          <w:p w14:paraId="1A666EC0" w14:textId="77777777" w:rsidR="00ED68B5" w:rsidRPr="0014784E" w:rsidRDefault="00ED68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791DA4" w14:textId="5A654787" w:rsidR="007A1546" w:rsidRDefault="007A1546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7583"/>
        <w:gridCol w:w="466"/>
      </w:tblGrid>
      <w:tr w:rsidR="0083502A" w:rsidRPr="0014784E" w14:paraId="615ED155" w14:textId="77777777" w:rsidTr="00DD10E5">
        <w:tc>
          <w:tcPr>
            <w:tcW w:w="779" w:type="dxa"/>
          </w:tcPr>
          <w:p w14:paraId="200B26AC" w14:textId="426A20AD" w:rsidR="0083502A" w:rsidRPr="0014784E" w:rsidRDefault="0083502A" w:rsidP="0083502A">
            <w:pPr>
              <w:rPr>
                <w:rFonts w:ascii="Arial" w:hAnsi="Arial" w:cs="Arial"/>
                <w:sz w:val="22"/>
                <w:szCs w:val="22"/>
              </w:rPr>
            </w:pPr>
            <w:r w:rsidRPr="00553BB0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553BB0">
              <w:rPr>
                <w:rFonts w:ascii="Arial" w:hAnsi="Arial" w:cs="Arial"/>
                <w:b/>
                <w:bCs/>
                <w:sz w:val="22"/>
                <w:szCs w:val="22"/>
              </w:rPr>
              <w:t>.-</w:t>
            </w:r>
          </w:p>
        </w:tc>
        <w:tc>
          <w:tcPr>
            <w:tcW w:w="7583" w:type="dxa"/>
          </w:tcPr>
          <w:tbl>
            <w:tblPr>
              <w:tblStyle w:val="Tablaconcuadrcula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1"/>
              <w:gridCol w:w="394"/>
              <w:gridCol w:w="2585"/>
              <w:gridCol w:w="3072"/>
            </w:tblGrid>
            <w:tr w:rsidR="00DD10E5" w:rsidRPr="0014784E" w14:paraId="3B27F7D8" w14:textId="77777777" w:rsidTr="00034382">
              <w:tc>
                <w:tcPr>
                  <w:tcW w:w="1329" w:type="dxa"/>
                  <w:tcBorders>
                    <w:right w:val="single" w:sz="4" w:space="0" w:color="auto"/>
                  </w:tcBorders>
                </w:tcPr>
                <w:p w14:paraId="73A13778" w14:textId="77777777" w:rsidR="00DD10E5" w:rsidRPr="00DD10E5" w:rsidRDefault="00DD10E5" w:rsidP="00DD10E5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DD10E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Institución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9EB1C" w14:textId="77777777" w:rsidR="00DD10E5" w:rsidRPr="0014784E" w:rsidRDefault="00DD10E5" w:rsidP="00DD10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51D5607" w14:textId="77777777" w:rsidR="00DD10E5" w:rsidRPr="00DD10E5" w:rsidRDefault="00DD10E5" w:rsidP="00DD10E5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DD10E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Nombre de la institución</w:t>
                  </w:r>
                </w:p>
              </w:tc>
              <w:tc>
                <w:tcPr>
                  <w:tcW w:w="3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A47F9" w14:textId="77777777" w:rsidR="00DD10E5" w:rsidRPr="0014784E" w:rsidRDefault="00DD10E5" w:rsidP="00DD10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D76328" w14:textId="42CAA4D8" w:rsidR="0083502A" w:rsidRPr="0014784E" w:rsidRDefault="0083502A" w:rsidP="008350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" w:type="dxa"/>
          </w:tcPr>
          <w:p w14:paraId="7003EB17" w14:textId="77777777" w:rsidR="0083502A" w:rsidRPr="0014784E" w:rsidRDefault="0083502A" w:rsidP="008350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423"/>
      </w:tblGrid>
      <w:tr w:rsidR="00DD10E5" w:rsidRPr="0014784E" w14:paraId="1223D13C" w14:textId="77777777" w:rsidTr="00DD10E5">
        <w:tc>
          <w:tcPr>
            <w:tcW w:w="1329" w:type="dxa"/>
          </w:tcPr>
          <w:p w14:paraId="0AB75A48" w14:textId="77777777" w:rsidR="00DD10E5" w:rsidRPr="0014784E" w:rsidRDefault="00DD10E5" w:rsidP="000343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" w:type="dxa"/>
          </w:tcPr>
          <w:p w14:paraId="370F2691" w14:textId="77777777" w:rsidR="00DD10E5" w:rsidRPr="0014784E" w:rsidRDefault="00DD10E5" w:rsidP="000343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7583"/>
        <w:gridCol w:w="466"/>
      </w:tblGrid>
      <w:tr w:rsidR="0083502A" w:rsidRPr="0014784E" w14:paraId="6366BD07" w14:textId="77777777" w:rsidTr="00DD10E5">
        <w:tc>
          <w:tcPr>
            <w:tcW w:w="779" w:type="dxa"/>
          </w:tcPr>
          <w:p w14:paraId="07369B52" w14:textId="7C5DADA7" w:rsidR="0083502A" w:rsidRPr="00DD10E5" w:rsidRDefault="00DD10E5" w:rsidP="008350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10E5">
              <w:rPr>
                <w:rFonts w:ascii="Arial" w:hAnsi="Arial" w:cs="Arial"/>
                <w:b/>
                <w:sz w:val="22"/>
                <w:szCs w:val="22"/>
              </w:rPr>
              <w:t>4.4.-</w:t>
            </w:r>
          </w:p>
        </w:tc>
        <w:tc>
          <w:tcPr>
            <w:tcW w:w="7583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47"/>
              <w:gridCol w:w="396"/>
              <w:gridCol w:w="2616"/>
              <w:gridCol w:w="3103"/>
            </w:tblGrid>
            <w:tr w:rsidR="00DD10E5" w:rsidRPr="00DD10E5" w14:paraId="331B011B" w14:textId="77777777" w:rsidTr="00034382"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14:paraId="292A7BE9" w14:textId="77777777" w:rsidR="00DD10E5" w:rsidRPr="00DD10E5" w:rsidRDefault="00DD10E5" w:rsidP="00DD10E5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DD10E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Paciente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06493" w14:textId="77777777" w:rsidR="00DD10E5" w:rsidRPr="00DD10E5" w:rsidRDefault="00DD10E5" w:rsidP="00DD10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47F3E76" w14:textId="77777777" w:rsidR="00DD10E5" w:rsidRPr="00DD10E5" w:rsidRDefault="00DD10E5" w:rsidP="00DD10E5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DD10E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Duración del tratamiento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BED4A" w14:textId="77777777" w:rsidR="00DD10E5" w:rsidRPr="00DD10E5" w:rsidRDefault="00DD10E5" w:rsidP="00DD10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4F14BBD" w14:textId="7322C423" w:rsidR="0083502A" w:rsidRPr="00DD10E5" w:rsidRDefault="0083502A" w:rsidP="008350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" w:type="dxa"/>
          </w:tcPr>
          <w:p w14:paraId="47F37F48" w14:textId="77777777" w:rsidR="0083502A" w:rsidRPr="0014784E" w:rsidRDefault="0083502A" w:rsidP="008350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02A" w:rsidRPr="0014784E" w14:paraId="57C9A22E" w14:textId="77777777" w:rsidTr="00DD10E5">
        <w:tc>
          <w:tcPr>
            <w:tcW w:w="779" w:type="dxa"/>
          </w:tcPr>
          <w:p w14:paraId="56543A38" w14:textId="77777777" w:rsidR="0083502A" w:rsidRPr="0014784E" w:rsidRDefault="0083502A" w:rsidP="008350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83" w:type="dxa"/>
          </w:tcPr>
          <w:p w14:paraId="784A49BC" w14:textId="77777777" w:rsidR="0083502A" w:rsidRPr="00DD10E5" w:rsidRDefault="0083502A" w:rsidP="008350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" w:type="dxa"/>
          </w:tcPr>
          <w:p w14:paraId="54FBB7DE" w14:textId="77777777" w:rsidR="0083502A" w:rsidRPr="0014784E" w:rsidRDefault="0083502A" w:rsidP="008350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3C307B" w14:textId="1D1CB30E" w:rsidR="00675A0C" w:rsidRDefault="00675A0C">
      <w:pPr>
        <w:rPr>
          <w:rFonts w:ascii="Arial" w:hAnsi="Arial" w:cs="Arial"/>
          <w:b/>
          <w:bCs/>
          <w:sz w:val="22"/>
          <w:szCs w:val="22"/>
        </w:rPr>
      </w:pPr>
    </w:p>
    <w:p w14:paraId="710DE7CA" w14:textId="3D822A11" w:rsidR="00675A0C" w:rsidRDefault="00675A0C">
      <w:pPr>
        <w:rPr>
          <w:rFonts w:ascii="Arial" w:hAnsi="Arial" w:cs="Arial"/>
          <w:b/>
          <w:bCs/>
          <w:sz w:val="22"/>
          <w:szCs w:val="22"/>
        </w:rPr>
      </w:pPr>
    </w:p>
    <w:p w14:paraId="391552A4" w14:textId="02102B48" w:rsidR="0014784E" w:rsidRPr="0014784E" w:rsidRDefault="0014784E" w:rsidP="0014784E">
      <w:pPr>
        <w:jc w:val="both"/>
        <w:rPr>
          <w:rFonts w:ascii="Arial" w:hAnsi="Arial" w:cs="Arial"/>
          <w:sz w:val="22"/>
          <w:szCs w:val="22"/>
        </w:rPr>
      </w:pPr>
    </w:p>
    <w:p w14:paraId="41592A7E" w14:textId="14C00C9A" w:rsidR="0014784E" w:rsidRPr="0014784E" w:rsidRDefault="0014784E" w:rsidP="0014784E">
      <w:pPr>
        <w:jc w:val="both"/>
        <w:rPr>
          <w:rFonts w:ascii="Arial" w:hAnsi="Arial" w:cs="Arial"/>
          <w:sz w:val="22"/>
          <w:szCs w:val="22"/>
        </w:rPr>
      </w:pPr>
    </w:p>
    <w:p w14:paraId="26B03ED9" w14:textId="5267C892" w:rsidR="0014784E" w:rsidRPr="0014784E" w:rsidRDefault="0014784E" w:rsidP="0014784E">
      <w:pPr>
        <w:jc w:val="both"/>
        <w:rPr>
          <w:rFonts w:ascii="Arial" w:hAnsi="Arial" w:cs="Arial"/>
          <w:sz w:val="22"/>
          <w:szCs w:val="22"/>
        </w:rPr>
      </w:pPr>
    </w:p>
    <w:p w14:paraId="72867CA7" w14:textId="2C68F6EC" w:rsidR="0014784E" w:rsidRPr="0014784E" w:rsidRDefault="0014784E" w:rsidP="0014784E">
      <w:pPr>
        <w:jc w:val="both"/>
        <w:rPr>
          <w:rFonts w:ascii="Arial" w:hAnsi="Arial" w:cs="Arial"/>
          <w:sz w:val="22"/>
          <w:szCs w:val="22"/>
        </w:rPr>
      </w:pPr>
    </w:p>
    <w:p w14:paraId="51D59712" w14:textId="0A11777E" w:rsidR="0014784E" w:rsidRPr="0014784E" w:rsidRDefault="0014784E" w:rsidP="0014784E">
      <w:pPr>
        <w:jc w:val="both"/>
        <w:rPr>
          <w:rFonts w:ascii="Arial" w:hAnsi="Arial" w:cs="Arial"/>
          <w:sz w:val="22"/>
          <w:szCs w:val="22"/>
        </w:rPr>
      </w:pPr>
    </w:p>
    <w:p w14:paraId="5B21CA1B" w14:textId="3A534387" w:rsidR="0014784E" w:rsidRPr="0014784E" w:rsidRDefault="0014784E" w:rsidP="001478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7526417" w14:textId="1ED69C3A" w:rsidR="0014784E" w:rsidRPr="0014784E" w:rsidRDefault="0014784E" w:rsidP="001478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BAC416" w14:textId="5447E400" w:rsidR="0014784E" w:rsidRPr="0014784E" w:rsidRDefault="0014784E" w:rsidP="0014784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4784E">
        <w:rPr>
          <w:rFonts w:ascii="Arial" w:hAnsi="Arial" w:cs="Arial"/>
          <w:b/>
          <w:bCs/>
          <w:sz w:val="22"/>
          <w:szCs w:val="22"/>
        </w:rPr>
        <w:t>_________________________________________</w:t>
      </w:r>
    </w:p>
    <w:p w14:paraId="41AA0CC5" w14:textId="27EE86EC" w:rsidR="0014784E" w:rsidRPr="0014784E" w:rsidRDefault="0014784E" w:rsidP="0014784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4784E">
        <w:rPr>
          <w:rFonts w:ascii="Arial" w:hAnsi="Arial" w:cs="Arial"/>
          <w:b/>
          <w:bCs/>
          <w:sz w:val="22"/>
          <w:szCs w:val="22"/>
        </w:rPr>
        <w:t>FIRMA</w:t>
      </w:r>
    </w:p>
    <w:p w14:paraId="1C6200DD" w14:textId="277AAA93" w:rsidR="0014784E" w:rsidRPr="0014784E" w:rsidRDefault="0014784E" w:rsidP="0014784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4784E">
        <w:rPr>
          <w:rFonts w:ascii="Arial" w:hAnsi="Arial" w:cs="Arial"/>
          <w:b/>
          <w:bCs/>
          <w:sz w:val="22"/>
          <w:szCs w:val="22"/>
        </w:rPr>
        <w:t>REPRESENTANTE LEGAL O DIRECTOR TÉCNICO</w:t>
      </w:r>
    </w:p>
    <w:sectPr w:rsidR="0014784E" w:rsidRPr="0014784E" w:rsidSect="00675A0C">
      <w:headerReference w:type="default" r:id="rId7"/>
      <w:foot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BAC72" w14:textId="77777777" w:rsidR="008C0024" w:rsidRDefault="008C0024" w:rsidP="00675A0C">
      <w:r>
        <w:separator/>
      </w:r>
    </w:p>
  </w:endnote>
  <w:endnote w:type="continuationSeparator" w:id="0">
    <w:p w14:paraId="249CBF4A" w14:textId="77777777" w:rsidR="008C0024" w:rsidRDefault="008C0024" w:rsidP="0067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6FD5" w14:textId="1139B659" w:rsidR="003E62DC" w:rsidRPr="006C4167" w:rsidRDefault="006C4167" w:rsidP="006C4167">
    <w:pPr>
      <w:pStyle w:val="Piedepgina"/>
      <w:rPr>
        <w:rFonts w:ascii="Arial" w:hAnsi="Arial" w:cs="Arial"/>
        <w:sz w:val="16"/>
        <w:szCs w:val="20"/>
      </w:rPr>
    </w:pPr>
    <w:r w:rsidRPr="006C4167">
      <w:rPr>
        <w:rFonts w:ascii="Arial" w:hAnsi="Arial" w:cs="Arial"/>
        <w:sz w:val="16"/>
        <w:szCs w:val="20"/>
      </w:rPr>
      <w:t>Versión: 00</w:t>
    </w:r>
    <w:r w:rsidRPr="006C4167">
      <w:rPr>
        <w:rFonts w:ascii="Arial" w:hAnsi="Arial" w:cs="Arial"/>
        <w:sz w:val="16"/>
        <w:szCs w:val="20"/>
      </w:rPr>
      <w:tab/>
    </w:r>
    <w:r w:rsidRPr="006C4167">
      <w:rPr>
        <w:rFonts w:ascii="Arial" w:hAnsi="Arial" w:cs="Arial"/>
        <w:sz w:val="16"/>
        <w:szCs w:val="20"/>
      </w:rPr>
      <w:tab/>
    </w:r>
    <w:r w:rsidR="003E62DC" w:rsidRPr="006C4167">
      <w:rPr>
        <w:rFonts w:ascii="Arial" w:hAnsi="Arial" w:cs="Arial"/>
        <w:sz w:val="16"/>
        <w:szCs w:val="20"/>
      </w:rPr>
      <w:t>Actualización: 1</w:t>
    </w:r>
    <w:r w:rsidR="002F5546">
      <w:rPr>
        <w:rFonts w:ascii="Arial" w:hAnsi="Arial" w:cs="Arial"/>
        <w:sz w:val="16"/>
        <w:szCs w:val="20"/>
      </w:rPr>
      <w:t>5</w:t>
    </w:r>
    <w:r w:rsidR="003E62DC" w:rsidRPr="006C4167">
      <w:rPr>
        <w:rFonts w:ascii="Arial" w:hAnsi="Arial" w:cs="Arial"/>
        <w:sz w:val="16"/>
        <w:szCs w:val="20"/>
      </w:rPr>
      <w:t>/07/2021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7C176" w14:textId="77777777" w:rsidR="008C0024" w:rsidRDefault="008C0024" w:rsidP="00675A0C">
      <w:r>
        <w:separator/>
      </w:r>
    </w:p>
  </w:footnote>
  <w:footnote w:type="continuationSeparator" w:id="0">
    <w:p w14:paraId="542B563F" w14:textId="77777777" w:rsidR="008C0024" w:rsidRDefault="008C0024" w:rsidP="00675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1F8BAF31FAE04107B03B1777AF10F4CA"/>
      </w:placeholder>
      <w:temporary/>
      <w:showingPlcHdr/>
      <w15:appearance w15:val="hidden"/>
    </w:sdtPr>
    <w:sdtEndPr/>
    <w:sdtContent>
      <w:p w14:paraId="52D341E5" w14:textId="77777777" w:rsidR="00675A0C" w:rsidRDefault="00675A0C">
        <w:pPr>
          <w:pStyle w:val="Encabezado"/>
        </w:pPr>
        <w:r>
          <w:t>[Escriba aquí]</w:t>
        </w:r>
      </w:p>
    </w:sdtContent>
  </w:sdt>
  <w:p w14:paraId="38BB91E3" w14:textId="1CDEFEAF" w:rsidR="00675A0C" w:rsidRDefault="00675A0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27155BFF" wp14:editId="2A1A99B9">
          <wp:simplePos x="0" y="0"/>
          <wp:positionH relativeFrom="column">
            <wp:posOffset>-76200</wp:posOffset>
          </wp:positionH>
          <wp:positionV relativeFrom="paragraph">
            <wp:posOffset>-328295</wp:posOffset>
          </wp:positionV>
          <wp:extent cx="1121134" cy="1014626"/>
          <wp:effectExtent l="0" t="0" r="3175" b="0"/>
          <wp:wrapNone/>
          <wp:docPr id="5" name="Imagen 5" descr="C:\Users\ctroncoso\Pictures\logoI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troncoso\Pictures\logoIS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134" cy="1014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6EAE8B" w14:textId="7C2AF890" w:rsidR="00675A0C" w:rsidRDefault="00675A0C">
    <w:pPr>
      <w:pStyle w:val="Encabezado"/>
    </w:pPr>
  </w:p>
  <w:p w14:paraId="178EA600" w14:textId="7A8761D3" w:rsidR="00675A0C" w:rsidRDefault="00675A0C">
    <w:pPr>
      <w:pStyle w:val="Encabezado"/>
    </w:pPr>
  </w:p>
  <w:p w14:paraId="7AC57806" w14:textId="65342792" w:rsidR="00675A0C" w:rsidRDefault="00675A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A3EC6"/>
    <w:multiLevelType w:val="hybridMultilevel"/>
    <w:tmpl w:val="1682BCF2"/>
    <w:lvl w:ilvl="0" w:tplc="807EF058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20" w:hanging="360"/>
      </w:pPr>
    </w:lvl>
    <w:lvl w:ilvl="2" w:tplc="340A001B" w:tentative="1">
      <w:start w:val="1"/>
      <w:numFmt w:val="lowerRoman"/>
      <w:lvlText w:val="%3."/>
      <w:lvlJc w:val="right"/>
      <w:pPr>
        <w:ind w:left="2040" w:hanging="180"/>
      </w:pPr>
    </w:lvl>
    <w:lvl w:ilvl="3" w:tplc="340A000F" w:tentative="1">
      <w:start w:val="1"/>
      <w:numFmt w:val="decimal"/>
      <w:lvlText w:val="%4."/>
      <w:lvlJc w:val="left"/>
      <w:pPr>
        <w:ind w:left="2760" w:hanging="360"/>
      </w:pPr>
    </w:lvl>
    <w:lvl w:ilvl="4" w:tplc="340A0019" w:tentative="1">
      <w:start w:val="1"/>
      <w:numFmt w:val="lowerLetter"/>
      <w:lvlText w:val="%5."/>
      <w:lvlJc w:val="left"/>
      <w:pPr>
        <w:ind w:left="3480" w:hanging="360"/>
      </w:pPr>
    </w:lvl>
    <w:lvl w:ilvl="5" w:tplc="340A001B" w:tentative="1">
      <w:start w:val="1"/>
      <w:numFmt w:val="lowerRoman"/>
      <w:lvlText w:val="%6."/>
      <w:lvlJc w:val="right"/>
      <w:pPr>
        <w:ind w:left="4200" w:hanging="180"/>
      </w:pPr>
    </w:lvl>
    <w:lvl w:ilvl="6" w:tplc="340A000F" w:tentative="1">
      <w:start w:val="1"/>
      <w:numFmt w:val="decimal"/>
      <w:lvlText w:val="%7."/>
      <w:lvlJc w:val="left"/>
      <w:pPr>
        <w:ind w:left="4920" w:hanging="360"/>
      </w:pPr>
    </w:lvl>
    <w:lvl w:ilvl="7" w:tplc="340A0019" w:tentative="1">
      <w:start w:val="1"/>
      <w:numFmt w:val="lowerLetter"/>
      <w:lvlText w:val="%8."/>
      <w:lvlJc w:val="left"/>
      <w:pPr>
        <w:ind w:left="5640" w:hanging="360"/>
      </w:pPr>
    </w:lvl>
    <w:lvl w:ilvl="8" w:tplc="340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975"/>
    <w:rsid w:val="0011235C"/>
    <w:rsid w:val="0014784E"/>
    <w:rsid w:val="001B3AFA"/>
    <w:rsid w:val="001D3975"/>
    <w:rsid w:val="00215DBC"/>
    <w:rsid w:val="00255856"/>
    <w:rsid w:val="002A2E15"/>
    <w:rsid w:val="002F5546"/>
    <w:rsid w:val="003465AA"/>
    <w:rsid w:val="003E62DC"/>
    <w:rsid w:val="0040332F"/>
    <w:rsid w:val="00411CBB"/>
    <w:rsid w:val="00432964"/>
    <w:rsid w:val="004B36BE"/>
    <w:rsid w:val="00553BB0"/>
    <w:rsid w:val="0063055E"/>
    <w:rsid w:val="00673115"/>
    <w:rsid w:val="00675A0C"/>
    <w:rsid w:val="00692D0B"/>
    <w:rsid w:val="006B0473"/>
    <w:rsid w:val="006C4167"/>
    <w:rsid w:val="00771245"/>
    <w:rsid w:val="007A1546"/>
    <w:rsid w:val="00821EAD"/>
    <w:rsid w:val="0083502A"/>
    <w:rsid w:val="00873D3A"/>
    <w:rsid w:val="00895254"/>
    <w:rsid w:val="008C0024"/>
    <w:rsid w:val="0094758D"/>
    <w:rsid w:val="009644F6"/>
    <w:rsid w:val="009F44D1"/>
    <w:rsid w:val="00A140A8"/>
    <w:rsid w:val="00A900DF"/>
    <w:rsid w:val="00BB4F00"/>
    <w:rsid w:val="00BD5049"/>
    <w:rsid w:val="00C12822"/>
    <w:rsid w:val="00D85FDC"/>
    <w:rsid w:val="00DD10E5"/>
    <w:rsid w:val="00DD49A9"/>
    <w:rsid w:val="00E13A81"/>
    <w:rsid w:val="00E94A1A"/>
    <w:rsid w:val="00ED68B5"/>
    <w:rsid w:val="00EF603C"/>
    <w:rsid w:val="00FD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FD7B2"/>
  <w15:chartTrackingRefBased/>
  <w15:docId w15:val="{43AE4B9E-93EE-4CE8-8C89-07C3857C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1D3975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1D3975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D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rsid w:val="001B3AFA"/>
    <w:rPr>
      <w:rFonts w:ascii="Arial" w:hAnsi="Arial" w:cs="Arial"/>
      <w:sz w:val="16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B3AFA"/>
    <w:rPr>
      <w:rFonts w:ascii="Arial" w:eastAsia="Times New Roman" w:hAnsi="Arial" w:cs="Arial"/>
      <w:sz w:val="16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B3A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75A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5A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75A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A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D1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2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0326">
          <w:marLeft w:val="0"/>
          <w:marRight w:val="-3000"/>
          <w:marTop w:val="15"/>
          <w:marBottom w:val="0"/>
          <w:divBdr>
            <w:top w:val="single" w:sz="6" w:space="2" w:color="CCCCCC"/>
            <w:left w:val="single" w:sz="6" w:space="8" w:color="CCCCCC"/>
            <w:bottom w:val="single" w:sz="6" w:space="2" w:color="CCCCCC"/>
            <w:right w:val="single" w:sz="6" w:space="8" w:color="CCCCCC"/>
          </w:divBdr>
        </w:div>
      </w:divsChild>
    </w:div>
    <w:div w:id="18720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8BAF31FAE04107B03B1777AF10F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BBC99-17A0-4446-9F0D-79AE434D0C0A}"/>
      </w:docPartPr>
      <w:docPartBody>
        <w:p w:rsidR="005861A6" w:rsidRDefault="00A01E87" w:rsidP="00A01E87">
          <w:pPr>
            <w:pStyle w:val="1F8BAF31FAE04107B03B1777AF10F4CA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E87"/>
    <w:rsid w:val="00043D75"/>
    <w:rsid w:val="002B66AD"/>
    <w:rsid w:val="002C131F"/>
    <w:rsid w:val="003827CE"/>
    <w:rsid w:val="00510DB1"/>
    <w:rsid w:val="00573EBA"/>
    <w:rsid w:val="005861A6"/>
    <w:rsid w:val="005915BA"/>
    <w:rsid w:val="00604F87"/>
    <w:rsid w:val="00627433"/>
    <w:rsid w:val="00641C2C"/>
    <w:rsid w:val="006F1373"/>
    <w:rsid w:val="007D0B0E"/>
    <w:rsid w:val="00885807"/>
    <w:rsid w:val="00A01E87"/>
    <w:rsid w:val="00B7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F8BAF31FAE04107B03B1777AF10F4CA">
    <w:name w:val="1F8BAF31FAE04107B03B1777AF10F4CA"/>
    <w:rsid w:val="00A01E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Carmona</dc:creator>
  <cp:keywords/>
  <dc:description/>
  <cp:lastModifiedBy>Irlanda Anabalon</cp:lastModifiedBy>
  <cp:revision>4</cp:revision>
  <dcterms:created xsi:type="dcterms:W3CDTF">2021-07-15T19:32:00Z</dcterms:created>
  <dcterms:modified xsi:type="dcterms:W3CDTF">2021-07-20T15:14:00Z</dcterms:modified>
</cp:coreProperties>
</file>